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</w:t>
      </w:r>
    </w:p>
    <w:p w:rsidR="00653AA8" w:rsidRPr="007A6A63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A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653AA8" w:rsidRPr="007A6A63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«Технология» 3 класс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создана на основе Федерального государственного стандарта начального общего образования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 «Школа России</w:t>
      </w:r>
      <w:proofErr w:type="gramStart"/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»Б</w:t>
      </w:r>
      <w:proofErr w:type="gramEnd"/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УП -3 вариант,  1 модель</w:t>
      </w:r>
      <w:r w:rsidR="00A22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2018-2019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3172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 основе письма МОи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 РФ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21.04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459</w:t>
      </w: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A6A63"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653AA8" w:rsidRPr="007A6A63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рассчитана на 35 часов, 1 час в неделю. Итого – 35 часов обязательной учебной нагрузки.</w:t>
      </w:r>
    </w:p>
    <w:p w:rsidR="00653AA8" w:rsidRPr="00653AA8" w:rsidRDefault="00653AA8" w:rsidP="00CC6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часов, 1 час в неделю.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чередование уроков индивидуального   практического творчества учащихся и уроков   коллективной творческой деятельности, практические  работы (творческие проекты, презентации </w:t>
      </w: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</w:t>
      </w: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3AA8" w:rsidRPr="00653AA8" w:rsidRDefault="00653AA8" w:rsidP="00CC6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технологии в 3 классе направлена на 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осмысление младшим школьником деятельности человека, осваи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вающего природу на земле, в воде, в воздухе и в информационном пространстве. Человек при этом рассматривается как создатель духовной культуры и творец рукотворного мира. Освоение содержания предмета осуществляется на основе продуктивной проектной дея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тельности. Формирование конструкторско-технологических знаний и умений происходит в процессе работы с технологической картой. На основе техно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логической карты ученики знакомятся со свойствами материалов, осваивают способы и </w:t>
      </w:r>
      <w:r w:rsidRPr="00653AA8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приемы работы с инструментами и знакомятся с технологическим процессом.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Рабочая программа ориентирована на широкое использование знаний и умений, усвоенных детьми 3 класса в процессе изучения других учебных предметов: окружающего мира, изобразитель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ного искусства, математики, русского языка и литературного чтения.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Занятия детей на уроках технологии продуктивной деятельностью создают уникаль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ную основу для </w:t>
      </w:r>
      <w:r w:rsidRPr="00653AA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самореализации личности.</w:t>
      </w: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Проектная деятельность и работа с технологическими картами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В результате именно здесь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творчество.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3AA8" w:rsidRPr="00653AA8" w:rsidRDefault="00653AA8" w:rsidP="00CC6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по технологии в 3 классе расширяются и систематизируются знания об аппликационных технологиях, осваиваются новые операции: </w:t>
      </w:r>
      <w:proofErr w:type="spellStart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расплетывание</w:t>
      </w:r>
      <w:proofErr w:type="spellEnd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соломенных трубочек в ленточку; изготавливаются планшеты, дается понятие канта и окантовки. Обучающиеся знакомятся с разметкой прямоугольника в 4 шага и экономной разметкой круга циркулем, изготовляют из прямоугольников ажурные игрушки и т.д. проводят опыты и лабораторные работы с ватой, с поролоном и </w:t>
      </w:r>
      <w:proofErr w:type="spellStart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синтипоном</w:t>
      </w:r>
      <w:proofErr w:type="spellEnd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Через них знакомятся с их свойствами.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Работая со спилами, пробкой, проволокой, шишками, приобретаются навыки работы с шилом, буравчиком, изучают правила безопасной работы с ними.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Особое место отводится  работе с полуфабрикатами, изготовлению необычных упаковок. Расширяется кругозор обучающихся 3 класса, они осваивают новые инструменты – пилы, лобзики, знакомятся с новыми понятиями, учатся изготавливать упаковки для игрушек, </w:t>
      </w: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рассчитывают их размеры.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Уделяется большое внимание практической деятельности по освоению текстильных материалов, по изготовлению изделий из ткани введены операции по склеиванию деталей полиэтиленом, по </w:t>
      </w:r>
      <w:r w:rsidRPr="00653AA8">
        <w:rPr>
          <w:rFonts w:ascii="Times New Roman" w:eastAsia="SimSun" w:hAnsi="Times New Roman" w:cs="Times New Roman"/>
          <w:sz w:val="24"/>
          <w:szCs w:val="24"/>
          <w:lang w:eastAsia="zh-CN"/>
        </w:rPr>
        <w:t>сборке моделей и макетов из деталей конструктора предусматривает создание творческого проекта.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реализует следующие </w:t>
      </w:r>
      <w:r w:rsidRPr="00653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обучающимися начальными трудовыми умениями и навыками,                                                                                                                                                                                    опытом практической деятельности по созданию объектов труда, полезных для человека и общества;                                                                                                                                                                                                                                               – способами планирования и организации трудовой деятельности, объективной оценки своей работы;                                                                                                                                            – умениями использовать компьютерную технику для работы с информацией в учебной деятельности и повседневной жизни;                                                                                                           - развитие </w:t>
      </w:r>
      <w:proofErr w:type="spellStart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сенсорики</w:t>
      </w:r>
      <w:proofErr w:type="spellEnd"/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мелкой моторики рук, пространственного воображения, технического и логического мышления, глазомера;                   </w:t>
      </w:r>
      <w:proofErr w:type="gramEnd"/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освоение знаний о роли трудовой деятельности человека в преобразовании окружающего мира;                                                                                       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-формирование первоначальных представлений о мире профессий;                                                                                                                                                                      - воспитание трудолюбия, уважительного отношения к людям и результатам их труда, интереса к информационной и коммуникационной деятельности;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практическое применение правил сотрудничества в коллективной деятельности.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соблюдать правила безопасности труда и личной гигиены  при организации рабочего места, при работе с колющими и режущими инструментами, применяемыми для обработки различных материалов, предусмотренных программой;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размышлять по осознанию предстоящей практической деятельности: анализировать конструкцию изделия, технологию его изготовления, давать названия используемых материалов  и ряда их свойств;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распознавать способы соединения деталей и их размеров;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составлять технологическую цепочку при изготовлении изделий;</w:t>
      </w:r>
    </w:p>
    <w:p w:rsid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пользоваться приемами разметки, понимать простейш</w:t>
      </w:r>
      <w:r w:rsidR="000C6128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технические эскизы и рисунки;</w:t>
      </w:r>
    </w:p>
    <w:p w:rsidR="000C6128" w:rsidRPr="00C9013E" w:rsidRDefault="000C6128" w:rsidP="000C612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9013E">
        <w:rPr>
          <w:rFonts w:ascii="Times New Roman" w:hAnsi="Times New Roman" w:cs="Times New Roman"/>
          <w:iCs/>
          <w:sz w:val="24"/>
          <w:szCs w:val="24"/>
        </w:rPr>
        <w:t xml:space="preserve">формирование </w:t>
      </w:r>
      <w:r w:rsidRPr="00C9013E">
        <w:rPr>
          <w:rFonts w:ascii="Times New Roman" w:hAnsi="Times New Roman" w:cs="Times New Roman"/>
          <w:sz w:val="24"/>
          <w:szCs w:val="24"/>
        </w:rPr>
        <w:t>первоначальных конструкторско-технологических знаний и умений; целостной картины мира материальной и духовной культуры как продукта творчес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кой предметно-преобразующей деятельности человека; внутреннего плана деятельности на основе поэтапной отра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ботки предметно-преобразовательных действий; умения ис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кать и преобразовывать необходимую информацию на осно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ве различных информационных технологий (графических: текст, рисунок, схема; информационно-коммуникативных);</w:t>
      </w:r>
    </w:p>
    <w:p w:rsidR="000C6128" w:rsidRPr="00C9013E" w:rsidRDefault="000C6128" w:rsidP="000C612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C9013E">
        <w:rPr>
          <w:rFonts w:ascii="Times New Roman" w:hAnsi="Times New Roman" w:cs="Times New Roman"/>
          <w:iCs/>
          <w:sz w:val="24"/>
          <w:szCs w:val="24"/>
        </w:rPr>
        <w:t xml:space="preserve">овладение </w:t>
      </w:r>
      <w:r w:rsidRPr="00C9013E">
        <w:rPr>
          <w:rFonts w:ascii="Times New Roman" w:hAnsi="Times New Roman" w:cs="Times New Roman"/>
          <w:sz w:val="24"/>
          <w:szCs w:val="24"/>
        </w:rPr>
        <w:t>первоначальными умениями передачи, по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иска, преобразования, хранения информации, использова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ния компьютера; поиск (проверка) необходимой информа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ции в</w:t>
      </w:r>
      <w:proofErr w:type="gramEnd"/>
      <w:r w:rsidRPr="00C901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013E">
        <w:rPr>
          <w:rFonts w:ascii="Times New Roman" w:hAnsi="Times New Roman" w:cs="Times New Roman"/>
          <w:sz w:val="24"/>
          <w:szCs w:val="24"/>
        </w:rPr>
        <w:t>словарях</w:t>
      </w:r>
      <w:proofErr w:type="gramEnd"/>
      <w:r w:rsidRPr="00C9013E">
        <w:rPr>
          <w:rFonts w:ascii="Times New Roman" w:hAnsi="Times New Roman" w:cs="Times New Roman"/>
          <w:sz w:val="24"/>
          <w:szCs w:val="24"/>
        </w:rPr>
        <w:t>, в компьютере, в сети Интернет;</w:t>
      </w:r>
    </w:p>
    <w:p w:rsidR="00653AA8" w:rsidRPr="000C6128" w:rsidRDefault="000C6128" w:rsidP="000C612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3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C9013E">
        <w:rPr>
          <w:rFonts w:ascii="Times New Roman" w:hAnsi="Times New Roman" w:cs="Times New Roman"/>
          <w:iCs/>
          <w:sz w:val="24"/>
          <w:szCs w:val="24"/>
        </w:rPr>
        <w:t xml:space="preserve">знакомство </w:t>
      </w:r>
      <w:r w:rsidRPr="00C9013E">
        <w:rPr>
          <w:rFonts w:ascii="Times New Roman" w:hAnsi="Times New Roman" w:cs="Times New Roman"/>
          <w:sz w:val="24"/>
          <w:szCs w:val="24"/>
        </w:rPr>
        <w:t>с миром информационных и компьютер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ных технологий, освоение простейших приёмов работы на компьютере с учётом техники безопасности.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На первой ступени школьного обучения в ходе освоения русского языка обеспечиваются условия для достижения </w:t>
      </w:r>
      <w:proofErr w:type="gramStart"/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У обучающегося 3 класса  будут сформированы: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-положительное отношение к труду  и профессиональной деятельности человека в городской среде</w:t>
      </w:r>
      <w:r w:rsidRPr="00653AA8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интерес к поисково-исследовательской деятельности, предлагаемой в заданиях учебника и с </w:t>
      </w:r>
      <w:r w:rsidRPr="00653AA8">
        <w:rPr>
          <w:rFonts w:ascii="Times New Roman" w:eastAsia="Times New Roman" w:hAnsi="Times New Roman" w:cs="Times New Roman"/>
          <w:sz w:val="24"/>
          <w:szCs w:val="24"/>
        </w:rPr>
        <w:lastRenderedPageBreak/>
        <w:t>учетом собственных интересов;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представление о причинах успеха и неуспеха в предметно-практической деятельности;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этические нормы (сотрудничества, взаимопомощи, ответственности) при выполнении проекта;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представления о значении проектной деятельности.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интерес к конструктивной деятельности;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простейшие навыки самообслуживания;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Обучающиеся 3 класса получат возможность для формирования:</w:t>
      </w:r>
      <w:proofErr w:type="gramEnd"/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внутренней позиции школьника на уровне положительного отношения к трудовой деятельности;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ценности коллективного труда в процессе  реализации проекта;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оценивать свою деятельность, определяя по заданным критериям  её успешность или </w:t>
      </w:r>
      <w:proofErr w:type="spellStart"/>
      <w:r w:rsidRPr="00653AA8">
        <w:rPr>
          <w:rFonts w:ascii="Times New Roman" w:eastAsia="Times New Roman" w:hAnsi="Times New Roman" w:cs="Times New Roman"/>
          <w:sz w:val="24"/>
          <w:szCs w:val="24"/>
        </w:rPr>
        <w:t>неуспешность</w:t>
      </w:r>
      <w:proofErr w:type="spellEnd"/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 и определяя способы ее корректировки;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представление о себе как о гражданине России и жителе города, поселка, деревни;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бережного и уважительного  отношения к окружающей среде;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уважительного отношения к людям и результатам их трудовой деятельности.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эстетических чувств (прекрасного и безобразного);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потребность в творческой деятельности;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учет при выполнении изделия  интересов, склонностей и способностей других учеников.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color w:val="000000"/>
          <w:spacing w:val="11"/>
          <w:sz w:val="24"/>
          <w:szCs w:val="24"/>
          <w:lang w:eastAsia="ru-RU"/>
        </w:rPr>
      </w:pPr>
      <w:proofErr w:type="spellStart"/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У учащихся 3 класса  будут сформированы: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следовать определенным правилам  при выполнении изделия;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дополнять  слайдовый или текстовый план выполнения изделия, предложенный в учебнике   недостающими или промежуточными этапами под руководством учителя  или самостоятельно;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выбирать средства для выполнения изделия и проекта под руководством учителя;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корректировать план выполнения работы при изменении конструкции или материалов;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проводить рефлексию своих действий  по выполнению изделия при помощи учеников;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вносить необходимые изменения в свои действия на основе принятых правил;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действовать в соответствии с определенной ролью;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  3 класса получат возможность для формирования:</w:t>
      </w:r>
      <w:proofErr w:type="gramEnd"/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работать над проектом  с помощью рубрики «Вопросы юного технолога»: ставить цель; составлять план, определяя задачи каждого этапа   работы над изделием, распределять роли; проводить самооценку; обсуждать и изменять план работы в зависимости от условий;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ставить новые задачи при изменении условий деятельности под руководством учителя;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выбирать из предложенных  вариантов наиболее рациональный способ выполнения изделия;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прогнозировать сложности, которые могут возникнуть  при выполнении проекта: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оценивать качества своей работы.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У обучающегося 3 класса будут сформированы: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выделять информацию  из текстов заданную в явной форме;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проводить защиту проекта по заданному плану с использованием материалов учебника;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знаки, символы, схемы для заполнения технологической карты и работе с материалами учебника;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выделять признаки изучаемых объектов на основе сравнения;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проводить  аналогии между изучаемым материалом и собственным опытом.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 получат возможность для формирования:</w:t>
      </w:r>
      <w:proofErr w:type="gramEnd"/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высказывать суждения о свойствах объектов, его строении и т.д.;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осуществлять выбор наиболее эффективных способов решения задач разного характера с учетом конкретных условий;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устанавливать причинно-следственные связи между объектами и явлениями;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проводить сравнение предметов,  явлений и изделий по самостоятельно предложенным критериям;</w:t>
      </w:r>
    </w:p>
    <w:p w:rsid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находить информацию по заданным основаниям и собственным интересам и потребностям;</w:t>
      </w:r>
    </w:p>
    <w:p w:rsidR="009C1B69" w:rsidRDefault="009C1B69" w:rsidP="009C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13E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на персо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нальном компьютере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доступных конструкторско-технологических задач;</w:t>
      </w:r>
    </w:p>
    <w:p w:rsidR="009C1B69" w:rsidRPr="009C1B69" w:rsidRDefault="009C1B69" w:rsidP="009C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013E">
        <w:rPr>
          <w:rFonts w:ascii="Times New Roman" w:hAnsi="Times New Roman" w:cs="Times New Roman"/>
          <w:sz w:val="24"/>
          <w:szCs w:val="24"/>
        </w:rPr>
        <w:t>пользоваться доступными приёмами работы с готовой текстовой, визуальной, звуковой информацией в сети Интернет, а также познакомиться с доступными способа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ми её получения, хранения, переработки.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sz w:val="24"/>
          <w:szCs w:val="24"/>
          <w:lang w:eastAsia="ru-RU"/>
        </w:rPr>
        <w:t>У обучающегося  3 класса будут сформированы: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слушать собеседника понимать или принимать его точку зрения;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 находить точки соприкосновения различных мнений;</w:t>
      </w:r>
    </w:p>
    <w:p w:rsidR="00653AA8" w:rsidRPr="009C1B69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Приводить аргументы «за» и «против» под руководством учителя при совместных обсуждениях;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оценивать высказывания и действия партнера </w:t>
      </w:r>
      <w:proofErr w:type="gramStart"/>
      <w:r w:rsidRPr="00653AA8">
        <w:rPr>
          <w:rFonts w:ascii="Times New Roman" w:eastAsia="Times New Roman" w:hAnsi="Times New Roman" w:cs="Times New Roman"/>
          <w:sz w:val="24"/>
          <w:szCs w:val="24"/>
        </w:rPr>
        <w:t>с сравнивать</w:t>
      </w:r>
      <w:proofErr w:type="gramEnd"/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 их со своими высказываниями и поступками;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формулировать высказывания, задавать вопросы адекватные ситуации и учебной задачи;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проявлять инициативу в ситуации общения.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53AA8">
        <w:rPr>
          <w:rFonts w:ascii="Times New Roman" w:eastAsia="Times New Roman" w:hAnsi="Times New Roman" w:cs="Times New Roman"/>
          <w:sz w:val="24"/>
          <w:szCs w:val="24"/>
        </w:rPr>
        <w:t>Обучающиеся получат возможность для формирования:</w:t>
      </w:r>
      <w:proofErr w:type="gramEnd"/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 xml:space="preserve">учится договариваться, учитывая интересы партнера и свои;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задавать вопросы на уточнение или углубление получаемой информации;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3AA8">
        <w:rPr>
          <w:rFonts w:ascii="Times New Roman" w:eastAsia="Times New Roman" w:hAnsi="Times New Roman" w:cs="Times New Roman"/>
          <w:sz w:val="24"/>
          <w:szCs w:val="24"/>
        </w:rPr>
        <w:t>осуществлять взаимопомощь и взаимопомощь при взаимодействии.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чебная литература по технологии, 3 класс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111"/>
      </w:tblGrid>
      <w:tr w:rsidR="00653AA8" w:rsidRPr="00653AA8" w:rsidTr="007A6A63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Автор, название, место издания. Издательство, год издания.</w:t>
            </w:r>
          </w:p>
        </w:tc>
      </w:tr>
      <w:tr w:rsidR="00653AA8" w:rsidRPr="00653AA8" w:rsidTr="007A6A63">
        <w:trPr>
          <w:trHeight w:val="15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3AA8" w:rsidRPr="00653AA8" w:rsidTr="007A6A63">
        <w:trPr>
          <w:trHeight w:val="112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Учебник Т.А. </w:t>
            </w:r>
            <w:proofErr w:type="spellStart"/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Геронимус</w:t>
            </w:r>
            <w:proofErr w:type="spellEnd"/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«Технология» «АСТ-ПРЕСС ШКОЛА» 2013 г.</w:t>
            </w:r>
          </w:p>
        </w:tc>
      </w:tr>
    </w:tbl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 литература по технологии, 3 класс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30"/>
        <w:gridCol w:w="3876"/>
      </w:tblGrid>
      <w:tr w:rsidR="00653AA8" w:rsidRPr="00653AA8" w:rsidTr="007A6A63">
        <w:trPr>
          <w:trHeight w:val="1168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Методическая литература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Default="003B1E0E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  <w:r w:rsidR="00653AA8"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Т.Н. Максимова. Поурочные разработки по технологии. 3 класс.- М.: </w:t>
            </w:r>
            <w:proofErr w:type="spellStart"/>
            <w:r w:rsidR="00653AA8"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="00653AA8"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2015.</w:t>
            </w:r>
          </w:p>
          <w:p w:rsidR="003B1E0E" w:rsidRPr="00653AA8" w:rsidRDefault="003B1E0E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2.Интернет- ресурсы</w:t>
            </w:r>
          </w:p>
        </w:tc>
      </w:tr>
      <w:tr w:rsidR="00653AA8" w:rsidRPr="00653AA8" w:rsidTr="007A6A63">
        <w:trPr>
          <w:trHeight w:val="1169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по технологии в школе первой ступени на 201</w:t>
      </w:r>
      <w:r w:rsidR="005F3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- 201</w:t>
      </w:r>
      <w:r w:rsidR="005F3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59"/>
        <w:gridCol w:w="1985"/>
        <w:gridCol w:w="2552"/>
        <w:gridCol w:w="2268"/>
      </w:tblGrid>
      <w:tr w:rsidR="00653AA8" w:rsidRPr="00653AA8" w:rsidTr="007A6A63">
        <w:trPr>
          <w:trHeight w:val="148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Проектная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Экскурсии</w:t>
            </w:r>
          </w:p>
        </w:tc>
      </w:tr>
      <w:tr w:rsidR="00653AA8" w:rsidRPr="00653AA8" w:rsidTr="007A6A63">
        <w:trPr>
          <w:trHeight w:val="8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653A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653A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A8" w:rsidRPr="00653AA8" w:rsidRDefault="006C4B7C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3AA8" w:rsidRPr="00653A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53AA8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ч.</w:t>
            </w:r>
          </w:p>
        </w:tc>
      </w:tr>
    </w:tbl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по технологии в начальных классах, 3 класс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1951"/>
        <w:gridCol w:w="1610"/>
        <w:gridCol w:w="1624"/>
        <w:gridCol w:w="6"/>
        <w:gridCol w:w="2147"/>
        <w:gridCol w:w="7"/>
        <w:gridCol w:w="2264"/>
      </w:tblGrid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10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1630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Проектная работа</w:t>
            </w: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Экскурсии</w:t>
            </w:r>
          </w:p>
        </w:tc>
      </w:tr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 xml:space="preserve">Изготовление изделий из природного материала </w:t>
            </w:r>
          </w:p>
        </w:tc>
        <w:tc>
          <w:tcPr>
            <w:tcW w:w="1610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4 ч.</w:t>
            </w:r>
          </w:p>
        </w:tc>
        <w:tc>
          <w:tcPr>
            <w:tcW w:w="1630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4 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1</w:t>
            </w:r>
            <w:r w:rsidRPr="00653AA8">
              <w:rPr>
                <w:rFonts w:ascii="Calibri" w:hAnsi="Calibri"/>
                <w:sz w:val="24"/>
                <w:szCs w:val="24"/>
              </w:rPr>
              <w:t>ч.</w:t>
            </w:r>
          </w:p>
        </w:tc>
      </w:tr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 xml:space="preserve">Изготовление изделий из бумаги и картона </w:t>
            </w:r>
          </w:p>
        </w:tc>
        <w:tc>
          <w:tcPr>
            <w:tcW w:w="1610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18 ч.</w:t>
            </w:r>
          </w:p>
        </w:tc>
        <w:tc>
          <w:tcPr>
            <w:tcW w:w="1630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18 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1</w:t>
            </w:r>
            <w:r w:rsidRPr="00653AA8">
              <w:rPr>
                <w:rFonts w:ascii="Calibri" w:hAnsi="Calibri"/>
                <w:sz w:val="24"/>
                <w:szCs w:val="24"/>
              </w:rPr>
              <w:t>ч.</w:t>
            </w: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Изготовление изделий из пластичных материалов.</w:t>
            </w:r>
          </w:p>
        </w:tc>
        <w:tc>
          <w:tcPr>
            <w:tcW w:w="1610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3 ч.</w:t>
            </w:r>
          </w:p>
        </w:tc>
        <w:tc>
          <w:tcPr>
            <w:tcW w:w="1630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3 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 xml:space="preserve">Изготовления изделий из текстильных материалов. </w:t>
            </w:r>
          </w:p>
        </w:tc>
        <w:tc>
          <w:tcPr>
            <w:tcW w:w="1610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2 ч.</w:t>
            </w:r>
          </w:p>
        </w:tc>
        <w:tc>
          <w:tcPr>
            <w:tcW w:w="1630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2 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53AA8" w:rsidRPr="00653AA8" w:rsidTr="000325C8">
        <w:tc>
          <w:tcPr>
            <w:tcW w:w="1951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3AA8">
              <w:rPr>
                <w:rFonts w:eastAsia="SimSun"/>
                <w:sz w:val="24"/>
                <w:szCs w:val="24"/>
                <w:lang w:eastAsia="zh-CN"/>
              </w:rPr>
              <w:t xml:space="preserve">Домашний труд </w:t>
            </w:r>
          </w:p>
        </w:tc>
        <w:tc>
          <w:tcPr>
            <w:tcW w:w="1610" w:type="dxa"/>
          </w:tcPr>
          <w:p w:rsidR="00653AA8" w:rsidRPr="00653AA8" w:rsidRDefault="00ED3B4D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2</w:t>
            </w:r>
            <w:r w:rsidR="00653AA8" w:rsidRPr="00653AA8">
              <w:rPr>
                <w:rFonts w:eastAsia="SimSun"/>
                <w:sz w:val="24"/>
                <w:szCs w:val="24"/>
                <w:lang w:eastAsia="zh-CN"/>
              </w:rPr>
              <w:t>ч.</w:t>
            </w:r>
          </w:p>
        </w:tc>
        <w:tc>
          <w:tcPr>
            <w:tcW w:w="1630" w:type="dxa"/>
            <w:gridSpan w:val="2"/>
          </w:tcPr>
          <w:p w:rsidR="00653AA8" w:rsidRPr="00653AA8" w:rsidRDefault="00ED3B4D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2</w:t>
            </w:r>
            <w:r w:rsidR="00653AA8" w:rsidRPr="00653AA8">
              <w:rPr>
                <w:rFonts w:eastAsia="SimSun"/>
                <w:sz w:val="24"/>
                <w:szCs w:val="24"/>
                <w:lang w:eastAsia="zh-CN"/>
              </w:rPr>
              <w:t>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53AA8" w:rsidRPr="00653AA8" w:rsidTr="000325C8">
        <w:trPr>
          <w:trHeight w:val="402"/>
        </w:trPr>
        <w:tc>
          <w:tcPr>
            <w:tcW w:w="1951" w:type="dxa"/>
          </w:tcPr>
          <w:p w:rsidR="00653AA8" w:rsidRPr="00653AA8" w:rsidRDefault="00CE0FAD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40B8">
              <w:rPr>
                <w:rFonts w:eastAsia="SimSun"/>
                <w:iCs/>
                <w:sz w:val="24"/>
                <w:szCs w:val="24"/>
                <w:lang w:eastAsia="zh-CN"/>
              </w:rPr>
              <w:t>Информация, человек и компьютер</w:t>
            </w:r>
          </w:p>
        </w:tc>
        <w:tc>
          <w:tcPr>
            <w:tcW w:w="1610" w:type="dxa"/>
          </w:tcPr>
          <w:p w:rsidR="00653AA8" w:rsidRPr="00653AA8" w:rsidRDefault="00ED3B4D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ч.</w:t>
            </w:r>
          </w:p>
        </w:tc>
        <w:tc>
          <w:tcPr>
            <w:tcW w:w="1630" w:type="dxa"/>
            <w:gridSpan w:val="2"/>
          </w:tcPr>
          <w:p w:rsidR="00653AA8" w:rsidRPr="00653AA8" w:rsidRDefault="00ED3B4D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ч.</w:t>
            </w:r>
          </w:p>
        </w:tc>
        <w:tc>
          <w:tcPr>
            <w:tcW w:w="2147" w:type="dxa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71" w:type="dxa"/>
            <w:gridSpan w:val="2"/>
          </w:tcPr>
          <w:p w:rsidR="00653AA8" w:rsidRPr="00653AA8" w:rsidRDefault="00653AA8" w:rsidP="00653AA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325C8" w:rsidRPr="00653AA8" w:rsidTr="000325C8">
        <w:trPr>
          <w:trHeight w:val="167"/>
        </w:trPr>
        <w:tc>
          <w:tcPr>
            <w:tcW w:w="1951" w:type="dxa"/>
          </w:tcPr>
          <w:p w:rsidR="000325C8" w:rsidRPr="00653AA8" w:rsidRDefault="000325C8" w:rsidP="000325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3AA8">
              <w:rPr>
                <w:sz w:val="24"/>
                <w:szCs w:val="24"/>
              </w:rPr>
              <w:t>Итого:</w:t>
            </w:r>
          </w:p>
        </w:tc>
        <w:tc>
          <w:tcPr>
            <w:tcW w:w="1610" w:type="dxa"/>
          </w:tcPr>
          <w:p w:rsidR="000325C8" w:rsidRPr="00653AA8" w:rsidRDefault="00D53C55" w:rsidP="00D53C5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 </w:t>
            </w:r>
            <w:r w:rsidR="000325C8" w:rsidRPr="00653AA8">
              <w:rPr>
                <w:sz w:val="24"/>
                <w:szCs w:val="24"/>
              </w:rPr>
              <w:t>ч.</w:t>
            </w:r>
          </w:p>
        </w:tc>
        <w:tc>
          <w:tcPr>
            <w:tcW w:w="1624" w:type="dxa"/>
          </w:tcPr>
          <w:p w:rsidR="000325C8" w:rsidRPr="00653AA8" w:rsidRDefault="00D53C55" w:rsidP="000325C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bookmarkStart w:id="0" w:name="_GoBack"/>
            <w:bookmarkEnd w:id="0"/>
            <w:r w:rsidR="000325C8" w:rsidRPr="00653AA8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160" w:type="dxa"/>
            <w:gridSpan w:val="3"/>
          </w:tcPr>
          <w:p w:rsidR="000325C8" w:rsidRPr="00653AA8" w:rsidRDefault="006C4B7C" w:rsidP="000325C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0325C8" w:rsidRPr="00653AA8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264" w:type="dxa"/>
          </w:tcPr>
          <w:p w:rsidR="000325C8" w:rsidRPr="00653AA8" w:rsidRDefault="000325C8" w:rsidP="000325C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3AA8">
              <w:rPr>
                <w:rFonts w:eastAsia="Calibri"/>
                <w:sz w:val="24"/>
                <w:szCs w:val="24"/>
              </w:rPr>
              <w:t>1 ч.</w:t>
            </w:r>
          </w:p>
        </w:tc>
      </w:tr>
    </w:tbl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653A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«Технология» в 3-м классе являются формирование следующих умений.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•- названия и свойства наиболее распространенных искусственных и синтетических материалов (бумага, ткани);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простейшие способы достижения прочности конструкций;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последовательность чтения и выполнения разметки разверток с помощью 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контрольно-измерительных инструментов;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линии чертежа;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-правила безопасной работы с канцелярским ножом;</w:t>
      </w:r>
    </w:p>
    <w:p w:rsid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технику выполнения косой с</w:t>
      </w:r>
      <w:r w:rsidR="009C1B6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трочки, ее варианты, назначение;</w:t>
      </w:r>
    </w:p>
    <w:p w:rsidR="009C1B69" w:rsidRPr="00C9013E" w:rsidRDefault="009C1B69" w:rsidP="009C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C9013E">
        <w:rPr>
          <w:rFonts w:ascii="Times New Roman" w:hAnsi="Times New Roman" w:cs="Times New Roman"/>
          <w:sz w:val="24"/>
          <w:szCs w:val="24"/>
        </w:rPr>
        <w:t>пользоваться персональным компьютером для воспроиз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ведения и поиска необходимой информации в ресурсе компьютера, для решения доступных конструкторско-технологических задач;</w:t>
      </w:r>
    </w:p>
    <w:p w:rsidR="009C1B69" w:rsidRPr="00C9013E" w:rsidRDefault="009C1B69" w:rsidP="009C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9013E">
        <w:rPr>
          <w:rFonts w:ascii="Times New Roman" w:hAnsi="Times New Roman" w:cs="Times New Roman"/>
          <w:sz w:val="24"/>
          <w:szCs w:val="24"/>
        </w:rPr>
        <w:t>использовать простейшие приёмы работы с готовыми электронными ресурсами: активировать, читать инфор</w:t>
      </w:r>
      <w:r w:rsidRPr="00C9013E">
        <w:rPr>
          <w:rFonts w:ascii="Times New Roman" w:hAnsi="Times New Roman" w:cs="Times New Roman"/>
          <w:sz w:val="24"/>
          <w:szCs w:val="24"/>
        </w:rPr>
        <w:softHyphen/>
        <w:t>мацию, выполнять задания;</w:t>
      </w:r>
    </w:p>
    <w:p w:rsidR="009C1B69" w:rsidRPr="00C9013E" w:rsidRDefault="009C1B69" w:rsidP="009C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9013E">
        <w:rPr>
          <w:rFonts w:ascii="Times New Roman" w:hAnsi="Times New Roman" w:cs="Times New Roman"/>
          <w:sz w:val="24"/>
          <w:szCs w:val="24"/>
        </w:rPr>
        <w:t>создавать небольшие тексты, использовать</w:t>
      </w:r>
      <w:r w:rsidR="00CE0FAD">
        <w:rPr>
          <w:rFonts w:ascii="Times New Roman" w:hAnsi="Times New Roman" w:cs="Times New Roman"/>
          <w:sz w:val="24"/>
          <w:szCs w:val="24"/>
        </w:rPr>
        <w:t xml:space="preserve"> рисунки из ресурса компьютера.</w:t>
      </w:r>
    </w:p>
    <w:p w:rsidR="009C1B69" w:rsidRPr="00653AA8" w:rsidRDefault="009C1B69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3 класса должны уметь: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правила безопасности труда и личной гигиены;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•-под руководством учителя 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читать простейшие чертежи (эскизы) разверток;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последовательность выполнения разметки развертки (от габаритов – к деталям) и выполнять ее с помощью контрольно-измерительных инструментов;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выполнять практическую работу с опорой на инструкционную карту, простейший чертеж;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изменять конструкцию изделия по заданным условиям;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подбирать и обосновывать наиболее рациональные технологические приемы изготовления изделий;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выполнять рицовку с помощью канцелярского ножа;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-оформлять изделия и соединять детали косой строчкой и ее вариантами.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3 класса должны владеть обще трудовыми умениями: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 помощью учителя искать оригинальные решения конструкторско-технологических, экономических и эстетических проблем;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самостоятельно размещать на рабочем месте в нужном порядке с соблюдением правил хранения колющие и режущие инструменты, проверять их исправность;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653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читать графическую и словесную инструкционную карту, проверять соответствие размеров заготовки габаритным размерам деталей на чертеже.</w:t>
      </w:r>
    </w:p>
    <w:p w:rsidR="00653AA8" w:rsidRPr="00653AA8" w:rsidRDefault="00653AA8" w:rsidP="00653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  <w:sectPr w:rsidR="00653AA8" w:rsidRPr="00653AA8" w:rsidSect="00CF71A9">
          <w:footerReference w:type="default" r:id="rId8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</w:p>
    <w:p w:rsidR="00802E94" w:rsidRPr="003C2DDD" w:rsidRDefault="00802E94" w:rsidP="00802E94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технологии</w:t>
      </w: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t>, 3 класс</w:t>
      </w:r>
    </w:p>
    <w:p w:rsidR="00802E94" w:rsidRPr="003C2DDD" w:rsidRDefault="00802E94" w:rsidP="00802E9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Style w:val="a4"/>
        <w:tblW w:w="14992" w:type="dxa"/>
        <w:jc w:val="right"/>
        <w:tblLook w:val="04A0"/>
      </w:tblPr>
      <w:tblGrid>
        <w:gridCol w:w="646"/>
        <w:gridCol w:w="1972"/>
        <w:gridCol w:w="799"/>
        <w:gridCol w:w="2777"/>
        <w:gridCol w:w="2270"/>
        <w:gridCol w:w="3178"/>
        <w:gridCol w:w="1849"/>
        <w:gridCol w:w="756"/>
        <w:gridCol w:w="745"/>
      </w:tblGrid>
      <w:tr w:rsidR="0043258A" w:rsidRPr="00DA1EE7" w:rsidTr="00A740B8">
        <w:trPr>
          <w:trHeight w:val="390"/>
          <w:jc w:val="right"/>
        </w:trPr>
        <w:tc>
          <w:tcPr>
            <w:tcW w:w="646" w:type="dxa"/>
            <w:vMerge w:val="restart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72" w:type="dxa"/>
            <w:vMerge w:val="restart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99" w:type="dxa"/>
            <w:vMerge w:val="restart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7" w:type="dxa"/>
            <w:vMerge w:val="restart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297" w:type="dxa"/>
            <w:gridSpan w:val="3"/>
            <w:hideMark/>
          </w:tcPr>
          <w:p w:rsidR="00802E94" w:rsidRPr="00DA1EE7" w:rsidRDefault="00802E94" w:rsidP="00CC5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01" w:type="dxa"/>
            <w:gridSpan w:val="2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EB24D6" w:rsidRPr="00DA1EE7" w:rsidTr="00A740B8">
        <w:trPr>
          <w:trHeight w:val="405"/>
          <w:jc w:val="right"/>
        </w:trPr>
        <w:tc>
          <w:tcPr>
            <w:tcW w:w="0" w:type="auto"/>
            <w:vMerge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vMerge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7" w:type="dxa"/>
            <w:vMerge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178" w:type="dxa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849" w:type="dxa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745" w:type="dxa"/>
            <w:hideMark/>
          </w:tcPr>
          <w:p w:rsidR="00802E94" w:rsidRPr="00DA1EE7" w:rsidRDefault="00802E94" w:rsidP="00CC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258A" w:rsidRPr="00DA1EE7" w:rsidTr="00A740B8">
        <w:trPr>
          <w:jc w:val="right"/>
        </w:trPr>
        <w:tc>
          <w:tcPr>
            <w:tcW w:w="646" w:type="dxa"/>
            <w:hideMark/>
          </w:tcPr>
          <w:p w:rsidR="0043258A" w:rsidRPr="00DA1EE7" w:rsidRDefault="0043258A" w:rsidP="0043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43258A" w:rsidRPr="00DA1EE7" w:rsidRDefault="0043258A" w:rsidP="0043258A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природного материала. Экскурсия  «В гости  к  природе»</w:t>
            </w:r>
            <w:r w:rsidR="00696129" w:rsidRPr="00DA1E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43258A" w:rsidRPr="00DA1EE7" w:rsidRDefault="0043258A" w:rsidP="0043258A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</w:tcPr>
          <w:p w:rsidR="0043258A" w:rsidRPr="00DA1EE7" w:rsidRDefault="0043258A" w:rsidP="0043258A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Научить узнавать изменения в природе в осеннее  время, 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2270" w:type="dxa"/>
          </w:tcPr>
          <w:p w:rsidR="0043258A" w:rsidRPr="00DA1EE7" w:rsidRDefault="00C520ED" w:rsidP="0043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разных  природных  материалах, познакомить с экологическими  правилами, дать понятие  условий  сбора и хранения  природного  материала, собрать природный материал с целью дальнейшего  использования  на уроках</w:t>
            </w:r>
          </w:p>
        </w:tc>
        <w:tc>
          <w:tcPr>
            <w:tcW w:w="3178" w:type="dxa"/>
          </w:tcPr>
          <w:p w:rsidR="00C520ED" w:rsidRPr="00DA1EE7" w:rsidRDefault="00C520ED" w:rsidP="00C520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Регулятивные: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самоконтроль и корректировку хода работы и конечного результата.</w:t>
            </w:r>
          </w:p>
          <w:p w:rsidR="00C520ED" w:rsidRPr="00DA1EE7" w:rsidRDefault="00C520ED" w:rsidP="00C520E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 Перерабатывать полученную информацию.</w:t>
            </w:r>
          </w:p>
          <w:p w:rsidR="00C520ED" w:rsidRPr="00DA1EE7" w:rsidRDefault="00C520ED" w:rsidP="00C52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высказывания.</w:t>
            </w:r>
          </w:p>
          <w:p w:rsidR="0043258A" w:rsidRPr="00DA1EE7" w:rsidRDefault="0043258A" w:rsidP="00432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43258A" w:rsidRPr="00DA1EE7" w:rsidRDefault="00C520ED" w:rsidP="00432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756" w:type="dxa"/>
          </w:tcPr>
          <w:p w:rsidR="0043258A" w:rsidRPr="00DA1EE7" w:rsidRDefault="005F3B61" w:rsidP="0043258A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745" w:type="dxa"/>
          </w:tcPr>
          <w:p w:rsidR="0043258A" w:rsidRPr="00DA1EE7" w:rsidRDefault="0043258A" w:rsidP="00BE3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0ED" w:rsidRPr="00DA1EE7" w:rsidTr="00A740B8">
        <w:trPr>
          <w:jc w:val="right"/>
        </w:trPr>
        <w:tc>
          <w:tcPr>
            <w:tcW w:w="646" w:type="dxa"/>
            <w:hideMark/>
          </w:tcPr>
          <w:p w:rsidR="00C520ED" w:rsidRPr="00DA1EE7" w:rsidRDefault="00C520ED" w:rsidP="00C520E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2" w:type="dxa"/>
          </w:tcPr>
          <w:p w:rsidR="00C520ED" w:rsidRPr="00DA1EE7" w:rsidRDefault="00C520ED" w:rsidP="00C520ED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природного материала. Декоративное оформление изделия «</w:t>
            </w:r>
            <w:proofErr w:type="gramStart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Зверята</w:t>
            </w:r>
            <w:proofErr w:type="gramEnd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» аппликацией из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листьев.</w:t>
            </w:r>
          </w:p>
        </w:tc>
        <w:tc>
          <w:tcPr>
            <w:tcW w:w="799" w:type="dxa"/>
          </w:tcPr>
          <w:p w:rsidR="00C520ED" w:rsidRPr="00DA1EE7" w:rsidRDefault="00C520ED" w:rsidP="00C520ED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</w:tcPr>
          <w:p w:rsidR="00C520ED" w:rsidRPr="00DA1EE7" w:rsidRDefault="00C520ED" w:rsidP="00C520ED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Научить распознавать  название  деревьев по листьям, познакомить с понятием  симметрия, развивать воображение. Изготовление аппликации.</w:t>
            </w:r>
          </w:p>
        </w:tc>
        <w:tc>
          <w:tcPr>
            <w:tcW w:w="2270" w:type="dxa"/>
          </w:tcPr>
          <w:p w:rsidR="00C520ED" w:rsidRPr="00DA1EE7" w:rsidRDefault="00C520ED" w:rsidP="00C520ED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Научить распознавать  название  деревьев по листьям, познакомить с понятием  симметрия, разв</w:t>
            </w:r>
            <w:r w:rsidR="00F83EFD">
              <w:rPr>
                <w:rFonts w:ascii="Times New Roman" w:hAnsi="Times New Roman" w:cs="Times New Roman"/>
                <w:sz w:val="24"/>
                <w:szCs w:val="24"/>
              </w:rPr>
              <w:t xml:space="preserve">ивать воображение. </w:t>
            </w:r>
            <w:r w:rsidR="00F83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Изготовлять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3178" w:type="dxa"/>
          </w:tcPr>
          <w:p w:rsidR="00C520ED" w:rsidRPr="00DA1EE7" w:rsidRDefault="00C520ED" w:rsidP="00C520ED">
            <w:pPr>
              <w:ind w:firstLine="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Arial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Регулятивные:</w:t>
            </w:r>
            <w:r w:rsidRPr="00DA1EE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C520ED" w:rsidRPr="00DA1EE7" w:rsidRDefault="00C520ED" w:rsidP="00C520ED">
            <w:pPr>
              <w:ind w:firstLine="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наблюдать связи человека с природой и предметным миром;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преобразовывать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их одной формы в другую;</w:t>
            </w:r>
          </w:p>
          <w:p w:rsidR="00C520ED" w:rsidRPr="00AB5B39" w:rsidRDefault="00C520ED" w:rsidP="00AB5B3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высказывать и ар</w:t>
            </w:r>
            <w:r w:rsidR="00AB5B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гументировать свое предложение.</w:t>
            </w:r>
          </w:p>
        </w:tc>
        <w:tc>
          <w:tcPr>
            <w:tcW w:w="1849" w:type="dxa"/>
          </w:tcPr>
          <w:p w:rsidR="00C520ED" w:rsidRPr="00DA1EE7" w:rsidRDefault="00C520ED" w:rsidP="00C52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деятельности;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чувства прекрасного и эстетических чувств.</w:t>
            </w:r>
          </w:p>
        </w:tc>
        <w:tc>
          <w:tcPr>
            <w:tcW w:w="756" w:type="dxa"/>
          </w:tcPr>
          <w:p w:rsidR="00C520ED" w:rsidRPr="00DA1EE7" w:rsidRDefault="005F3B61" w:rsidP="00C520ED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12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745" w:type="dxa"/>
          </w:tcPr>
          <w:p w:rsidR="00C520ED" w:rsidRPr="00DA1EE7" w:rsidRDefault="00C520ED" w:rsidP="00C52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trHeight w:val="3885"/>
          <w:jc w:val="right"/>
        </w:trPr>
        <w:tc>
          <w:tcPr>
            <w:tcW w:w="646" w:type="dxa"/>
            <w:vMerge w:val="restart"/>
            <w:hideMark/>
          </w:tcPr>
          <w:p w:rsidR="00E25468" w:rsidRPr="00DA1EE7" w:rsidRDefault="00E25468" w:rsidP="00D25F15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Декоративное оформление изделия аппликацией из соломки  </w:t>
            </w:r>
          </w:p>
        </w:tc>
        <w:tc>
          <w:tcPr>
            <w:tcW w:w="799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77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Аппликация «Бабочка», «Цветок».</w:t>
            </w:r>
          </w:p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природным материалом</w:t>
            </w:r>
          </w:p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природным материалом</w:t>
            </w:r>
          </w:p>
        </w:tc>
        <w:tc>
          <w:tcPr>
            <w:tcW w:w="2270" w:type="dxa"/>
          </w:tcPr>
          <w:p w:rsidR="00E25468" w:rsidRPr="00DA1EE7" w:rsidRDefault="00E25468" w:rsidP="00D25F15">
            <w:pPr>
              <w:pStyle w:val="3"/>
              <w:spacing w:before="0"/>
              <w:jc w:val="left"/>
              <w:rPr>
                <w:b w:val="0"/>
                <w:szCs w:val="24"/>
              </w:rPr>
            </w:pPr>
            <w:r w:rsidRPr="00DA1EE7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25468" w:rsidRPr="00DA1EE7" w:rsidRDefault="00E25468" w:rsidP="00D25F15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Проговаривать последовательность действий на уроке.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Приём наклеивания соломки на бумажную основу.</w:t>
            </w:r>
          </w:p>
          <w:p w:rsidR="00E25468" w:rsidRPr="00DA1EE7" w:rsidRDefault="00E25468" w:rsidP="00D25F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Работать с природными материалами.</w:t>
            </w:r>
          </w:p>
        </w:tc>
        <w:tc>
          <w:tcPr>
            <w:tcW w:w="3178" w:type="dxa"/>
          </w:tcPr>
          <w:p w:rsidR="00E25468" w:rsidRPr="00DA1EE7" w:rsidRDefault="00E25468" w:rsidP="00D25F15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проговаривать вслух последовательность производимых действий.</w:t>
            </w:r>
          </w:p>
          <w:p w:rsidR="00E25468" w:rsidRPr="00DA1EE7" w:rsidRDefault="00E25468" w:rsidP="00D25F15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классифицировать, сравнивать природные объекты на основе внешних признаков.</w:t>
            </w:r>
          </w:p>
          <w:p w:rsidR="00E25468" w:rsidRPr="00DA1EE7" w:rsidRDefault="00E25468" w:rsidP="00D25F1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</w:p>
        </w:tc>
        <w:tc>
          <w:tcPr>
            <w:tcW w:w="1849" w:type="dxa"/>
          </w:tcPr>
          <w:p w:rsidR="00E25468" w:rsidRPr="00653AA8" w:rsidRDefault="00E25468" w:rsidP="00D25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свои чувства и ощущения от созерцаемых изделий декоративно-прикладного характера, уважительно относиться к результатам труда мастеров.</w:t>
            </w:r>
          </w:p>
        </w:tc>
        <w:tc>
          <w:tcPr>
            <w:tcW w:w="756" w:type="dxa"/>
          </w:tcPr>
          <w:p w:rsidR="00E25468" w:rsidRPr="00DA1EE7" w:rsidRDefault="005F3B61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745" w:type="dxa"/>
          </w:tcPr>
          <w:p w:rsidR="00E25468" w:rsidRPr="00DA1EE7" w:rsidRDefault="00E25468" w:rsidP="00D25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vMerge/>
          </w:tcPr>
          <w:p w:rsidR="00E25468" w:rsidRPr="00DA1EE7" w:rsidRDefault="00E25468" w:rsidP="00D25F15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</w:tcPr>
          <w:p w:rsidR="00E25468" w:rsidRPr="00E25468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</w:tcPr>
          <w:p w:rsidR="00E25468" w:rsidRPr="00DA1EE7" w:rsidRDefault="00E25468" w:rsidP="00D25F15">
            <w:pPr>
              <w:rPr>
                <w:b/>
                <w:szCs w:val="24"/>
              </w:rPr>
            </w:pPr>
          </w:p>
        </w:tc>
        <w:tc>
          <w:tcPr>
            <w:tcW w:w="3178" w:type="dxa"/>
          </w:tcPr>
          <w:p w:rsidR="00E25468" w:rsidRPr="00DA1EE7" w:rsidRDefault="00E25468" w:rsidP="00D25F1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E25468" w:rsidRPr="00653AA8" w:rsidRDefault="00E25468" w:rsidP="00D25F15">
            <w:pP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56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</w:tcPr>
          <w:p w:rsidR="00E25468" w:rsidRPr="00DA1EE7" w:rsidRDefault="00E25468" w:rsidP="00D25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D25F15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</w:tcPr>
          <w:p w:rsidR="00E25468" w:rsidRPr="00E25468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</w:tcPr>
          <w:p w:rsidR="00E25468" w:rsidRPr="00DA1EE7" w:rsidRDefault="00E25468" w:rsidP="00D25F15">
            <w:pPr>
              <w:rPr>
                <w:b/>
                <w:szCs w:val="24"/>
              </w:rPr>
            </w:pP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договариваться, приходить к общему решению;</w:t>
            </w:r>
          </w:p>
          <w:p w:rsidR="00E25468" w:rsidRPr="00DA1EE7" w:rsidRDefault="00E25468" w:rsidP="00D25F1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E25468" w:rsidRPr="00653AA8" w:rsidRDefault="00E25468" w:rsidP="00D25F15">
            <w:pPr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56" w:type="dxa"/>
          </w:tcPr>
          <w:p w:rsidR="00E25468" w:rsidRPr="00DA1EE7" w:rsidRDefault="00E25468" w:rsidP="00D25F15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45" w:type="dxa"/>
          </w:tcPr>
          <w:p w:rsidR="00E25468" w:rsidRPr="00DA1EE7" w:rsidRDefault="00E25468" w:rsidP="00D25F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Декоративное оформление изделия аппликацией из соломки  </w:t>
            </w:r>
          </w:p>
        </w:tc>
        <w:tc>
          <w:tcPr>
            <w:tcW w:w="799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изделий из природного материала. Декоративное оформление изделия аппликацией из соломки  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pStyle w:val="3"/>
              <w:spacing w:before="0"/>
              <w:jc w:val="left"/>
              <w:rPr>
                <w:b w:val="0"/>
                <w:szCs w:val="24"/>
              </w:rPr>
            </w:pPr>
            <w:r w:rsidRPr="00DA1EE7">
              <w:rPr>
                <w:b w:val="0"/>
                <w:szCs w:val="24"/>
              </w:rPr>
              <w:t>Определять и формулировать цель деятельности на уроке с помощью учителя.</w:t>
            </w:r>
          </w:p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Проговаривать последовательность действий на уроке.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Приём наклеивания соломки на бумажную основу.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Работать с природными материалами.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Регулятивные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проговаривать вслух последовательность производимых действий.</w:t>
            </w:r>
          </w:p>
          <w:p w:rsidR="00E25468" w:rsidRPr="00DA1EE7" w:rsidRDefault="00E25468" w:rsidP="00E25468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классифицировать, сравнивать природные объекты на основе внешних признаков.</w:t>
            </w:r>
          </w:p>
          <w:p w:rsidR="00E25468" w:rsidRPr="00AB5B39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договаривать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ся, приходить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общему решению;</w:t>
            </w: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описывать свои чувства и ощущения от созерцаемых изделий декоративно-прикладного характера, уважительно относиться к результатам </w:t>
            </w: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труда мастеров.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26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.09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trHeight w:val="1124"/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72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Декоративное оформление изделия медаль «Собачка» в технике мозаичных работ.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Аппликация – медаль «Собачка», полоски для </w:t>
            </w:r>
            <w:proofErr w:type="spellStart"/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прищипывания</w:t>
            </w:r>
            <w:proofErr w:type="spellEnd"/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термины новых слов, знать правила безопасности труда и личной гигиены при работе с колющими и режущими инструментами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E25468" w:rsidRPr="00AB5B39" w:rsidRDefault="00E25468" w:rsidP="00E254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формулировать собственное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и позицию в устной форме.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3.10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2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Декоративное оформление изделия «Мой помощник карандаш» в технике мозаичных работ.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Аппликация «Мой помощник карандаш».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E25468" w:rsidRPr="00AB5B39" w:rsidRDefault="00E25468" w:rsidP="00E254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формулировать собственное мнение и позицию в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тной форме.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2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Декоративное оформление изделия «Мой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помощник карандаш» в технике мозаичных работ.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Аппликация «Мой помощник карандаш».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материалов,  знать термины новых слов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принимать и сохранять учебную задачу.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своей системе знаний; отличать новое от хорошо известного</w:t>
            </w:r>
          </w:p>
          <w:p w:rsidR="00E25468" w:rsidRPr="00AB5B39" w:rsidRDefault="00E25468" w:rsidP="00E254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формулировать собственное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и позицию в устной форме.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выполнения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17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бумаги и картона. Кант и окантовка.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Полоски бумаги.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Отделки и планшет  (кант и окантовка)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Планшет.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.10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Отделка планшета.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Гофрированная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«плетенка».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Анализировать и планировать предстоящую работу, выполнять правила ТБ.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Приёмы работы с гофрированной бумагой. Выполнять изделия путём гофрирования отдельных деталей.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Arial" w:hAnsi="Times New Roman" w:cs="Times New Roman"/>
                <w:b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Регулятивные:</w:t>
            </w:r>
            <w:r w:rsidRPr="00DA1EE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задание по составленному под контролем учителя плану, сверять свои действия с ним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мысленный образ конструкции.</w:t>
            </w:r>
          </w:p>
          <w:p w:rsidR="00E25468" w:rsidRPr="00AB5B39" w:rsidRDefault="00E25468" w:rsidP="00E254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>строить монологические высказывания.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A07F7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8.11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Декоративное оформление изделия «Рыбка», «Букет цветов», «Солнышко» аппликацией в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технике картонного кружева.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Аппликация «Рыбка», «Букет цветов», «Солнышко».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5.11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Декоративное оформление изделия «Рыбка», «Букет цветов», «Солнышко» аппликацией в технике картонного кружева.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Аппликация «Рыбка», «Букет цветов», «Солнышко».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2.12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Изготовление изделий из бумаги и картона. Изготовление объёмного изделия из коробочек. Кукла.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Трубочки из бумаги и картона.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7F7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  <w:hideMark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изделий из бумаги и картона.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Шапки и шляпы.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частями круга из бумаги.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.12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Использование измерений для решения практических работ. Размётка заготовок по шаблонам.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угольником. Разметка.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планировать предстоящую работу, выполнять правила ТБ. 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Работать по эскизу.</w:t>
            </w:r>
          </w:p>
          <w:p w:rsidR="00E25468" w:rsidRPr="00DA1EE7" w:rsidRDefault="00E25468" w:rsidP="00E25468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Строить прямоугольник с помощью линейки.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Регулятивные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учитывать установленные правила в планировании и контроле способа выполнения изделия.</w:t>
            </w:r>
          </w:p>
          <w:p w:rsidR="00E25468" w:rsidRPr="00DA1EE7" w:rsidRDefault="00E25468" w:rsidP="00E254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  <w:r w:rsidRPr="00DA1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поиск и выделение необходимой информации.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вступать в диалог, участвовать в коллективном обсуждении проблем.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3.12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изделий из бумаги и картона. Изготовление объёмного изделия из коробочек. «Веселые струйки» -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украшение на праздничный стол.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Работа с бумагой и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Украшение на праздничный стол из полосок бумаги и трубочки.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правила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труда и личной гигиены при работе с колющими и режущими инструментами,  знать термины новых слов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правила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труда;</w:t>
            </w:r>
          </w:p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планировать и организовывать свой труд;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экономно и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  <w:r w:rsidR="005A07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изделий из бумаги и картона. Изготовление объёмного изделия из коробочек. 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«Волшебный фонарик».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Елочная игрушка </w:t>
            </w:r>
            <w:proofErr w:type="gramStart"/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</w:t>
            </w:r>
            <w:proofErr w:type="gramEnd"/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ажурной заготовки.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Анализировать и планировать предстоящую работу, выполнять правила.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Приёмы обработки бумаги.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Складывать и сгибать детали, соединять детали склеиванием.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A1EE7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знаний.</w:t>
            </w:r>
          </w:p>
          <w:p w:rsidR="00E25468" w:rsidRPr="00AB5B39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мотивацию к творческому труду.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.01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Использование измерений для решения практических работ. Размётка заготовок по шаблонам.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Круги из бумаги.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Выполнять изделия из бумаги путём складывания и сгибания бумаги с 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использованием техники оригами.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</w:t>
            </w:r>
            <w:r w:rsidRPr="00DA1EE7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 w:rsidRPr="00DA1E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анализа и синтеза при работе над изделием.</w:t>
            </w:r>
          </w:p>
          <w:p w:rsidR="00E25468" w:rsidRPr="00DA1EE7" w:rsidRDefault="00E25468" w:rsidP="00E25468">
            <w:pPr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E25468" w:rsidRPr="00AB5B39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A07F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Изготовление изделий из бумаги и картона. Игрушки из бумаги и обрезков.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Сувенир - подвеска  «Весельчак».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 и осуществлять контроль качества своей деятельности.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Виды разметки.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Выполнять изделия из бумаги путём складывания и сгибания бумаги с использованием техники оригами.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  <w:r w:rsidRPr="00DA1EE7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организовывать свое рабочее место; принимать и сохранять учебную задачу, соответствующую этапу обучения.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Познавательные</w:t>
            </w:r>
            <w:r w:rsidRPr="00DA1E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операции анализа и синтеза при работе над изделием.</w:t>
            </w:r>
          </w:p>
          <w:p w:rsidR="00E25468" w:rsidRPr="00DA1EE7" w:rsidRDefault="00E25468" w:rsidP="00E25468">
            <w:pPr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Коммуникативные:</w:t>
            </w: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 xml:space="preserve"> ставить вопросы; обращаться за помощью; формулировать свои затруднения.</w:t>
            </w:r>
          </w:p>
          <w:p w:rsidR="00E25468" w:rsidRPr="00AB5B39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NewtonCSanPin-Regular" w:hAnsi="Times New Roman" w:cs="Times New Roman"/>
                <w:sz w:val="24"/>
                <w:szCs w:val="24"/>
                <w:lang w:eastAsia="ru-RU"/>
              </w:rPr>
              <w:t>предлагать помощь и сотрудничество</w:t>
            </w: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3.02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Первоначальные умения проектной деятельности. Разработка проекта по теме: </w:t>
            </w: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«Елочка на сугробе».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Сувенир «Елочка на сугробе».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Анализировать и планировать предстоящую работу.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оценивать правильность выполнения действий на уровне </w:t>
            </w:r>
            <w:proofErr w:type="gramStart"/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адекватной</w:t>
            </w:r>
            <w:proofErr w:type="gramEnd"/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E25468" w:rsidRPr="00DA1EE7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конструкторско-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технологические и декоративно-художественные особенности предлагаемых проектов.</w:t>
            </w:r>
          </w:p>
          <w:p w:rsidR="00E25468" w:rsidRPr="00AB5B39" w:rsidRDefault="00E25468" w:rsidP="00E254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DA1E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DA1E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свою мысль в изделии.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значения знаний для человека.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.02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trHeight w:val="310"/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Изготовление изделий из бумаги и картона. Складываем и сгибаем. Игрушки – сувениры.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бумагой и картоном.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Игрушки – сувениры «Павлин», «Жар – птица», «Круги – воротнички» для клоуна, «Обезьянка – помощница».</w:t>
            </w:r>
            <w:proofErr w:type="gramEnd"/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trHeight w:val="177"/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Изготовление изделий из пластичных материалов. Волшебные шарики.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Пенопласт. Работа с шариками из пенопласта. Изготовление змейки.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способы и приемы обработки различных материалов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правильность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13.03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Изготовление изделий из пластичных материалов. Поросёнок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Поролон.  Изготовление поросёнка.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Анализировать и планировать предстоящую работу.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Arial" w:hAnsi="Times New Roman" w:cs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 w:rsidRPr="00DA1EE7">
              <w:rPr>
                <w:rFonts w:ascii="Times New Roman" w:eastAsia="Arial" w:hAnsi="Times New Roman" w:cs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:выполнять задание по составленному под контролем учителя плану, сверять свои действия с ним</w:t>
            </w:r>
            <w:r w:rsidRPr="00DA1EE7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</w:t>
            </w:r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лушать и понимать речь других.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Изготовление изделий из пластичных материалов. Серьёзный ёжик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Поролон. Изготовление ёжика.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Анализировать и планировать предстоящую работу.</w:t>
            </w: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Приёмы работы с проволокой и поролоном.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Работать с поролоном и проволокой.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Arial" w:hAnsi="Times New Roman" w:cs="Times New Roman"/>
                <w:b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Регулятивные</w:t>
            </w:r>
            <w:r w:rsidRPr="00DA1EE7">
              <w:rPr>
                <w:rFonts w:ascii="Times New Roman" w:eastAsia="Arial" w:hAnsi="Times New Roman" w:cs="Times New Roman"/>
                <w:i/>
                <w:iCs/>
                <w:color w:val="000000"/>
                <w:kern w:val="2"/>
                <w:sz w:val="24"/>
                <w:szCs w:val="24"/>
                <w:shd w:val="clear" w:color="auto" w:fill="FFFFFF"/>
                <w:lang w:eastAsia="ar-SA"/>
              </w:rPr>
              <w:t>:выполнять задание по составленному под контролем учителя плану, сверять свои действия с ним</w:t>
            </w:r>
            <w:r w:rsidRPr="00DA1EE7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</w:t>
            </w:r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Познавательные:</w:t>
            </w: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синтез как составление целого из частей, в том числе самостоятельно достраивая построение логической цепи рассуждений.</w:t>
            </w:r>
            <w:proofErr w:type="gramEnd"/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Коммуникативные</w:t>
            </w:r>
            <w:proofErr w:type="gramStart"/>
            <w:r w:rsidRPr="00DA1EE7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>:</w:t>
            </w: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</w:t>
            </w:r>
            <w:proofErr w:type="gramEnd"/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лушать и понимать речь других.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27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Уход за одеждой. Мелкий ремонт одежды. Пришивание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пуговиц.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Уход за одеждой.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Пришивание пуговицы с четырьмя отверстиями.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использовать инструменты и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приспособления в работе;</w:t>
            </w: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принимать другие мнения и высказывания, уважительно </w:t>
            </w: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относиться к ним.</w:t>
            </w:r>
          </w:p>
        </w:tc>
        <w:tc>
          <w:tcPr>
            <w:tcW w:w="756" w:type="dxa"/>
          </w:tcPr>
          <w:p w:rsidR="00E25468" w:rsidRPr="00DA1EE7" w:rsidRDefault="005F3B61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Style w:val="FontStyle143"/>
                <w:rFonts w:eastAsiaTheme="minorEastAsia"/>
                <w:b w:val="0"/>
                <w:sz w:val="24"/>
                <w:szCs w:val="24"/>
              </w:rPr>
            </w:pPr>
            <w:r w:rsidRPr="00DA1EE7">
              <w:rPr>
                <w:rStyle w:val="FontStyle143"/>
                <w:rFonts w:eastAsiaTheme="minorEastAsia"/>
                <w:b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Уход за одеждой. Мелкий ремонт одежды. Пришивание пуговиц.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Уход за одеждой.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Пришивание пуговицы с четырьмя отверстиями.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653AA8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AA8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принимать другие мнения и высказывания, уважительно относиться к ним.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Изготовления изделий из текстильных материалов. Подвеска «Колобок», «Совенок и утенок».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Работа с текстильными материалами.</w:t>
            </w:r>
          </w:p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Подвеска «Колобок», «Совенок и утенок».</w:t>
            </w: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20.03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Изготовления изделий из текстильных материалов. Подвеска «Колобок», «Совенок и утенок».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vMerge/>
          </w:tcPr>
          <w:p w:rsidR="00E25468" w:rsidRPr="00DA1EE7" w:rsidRDefault="00E25468" w:rsidP="00E25468">
            <w:pPr>
              <w:pStyle w:val="Style87"/>
              <w:widowControl/>
              <w:spacing w:line="240" w:lineRule="auto"/>
              <w:ind w:firstLine="0"/>
              <w:rPr>
                <w:rFonts w:ascii="Times New Roman" w:eastAsiaTheme="minorEastAsia" w:hAnsi="Times New Roman"/>
              </w:rPr>
            </w:pPr>
          </w:p>
        </w:tc>
        <w:tc>
          <w:tcPr>
            <w:tcW w:w="2270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знать название изученных материалов и инструментов, их назначение;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самостоятельно изготовлять изделие (по рисунку, эскизу, замыслу);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инструменты и приспособления в работе;</w:t>
            </w:r>
          </w:p>
        </w:tc>
        <w:tc>
          <w:tcPr>
            <w:tcW w:w="1849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экономно и рационально расходовать материалы;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6C4B7C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C4B7C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 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6C4B7C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C4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Человек в мире информации. Восприятие информации с помощью органов чувств. Звуковая, зрительная, вкусовая, осязательная, обонятельная информация  </w:t>
            </w:r>
          </w:p>
        </w:tc>
        <w:tc>
          <w:tcPr>
            <w:tcW w:w="2270" w:type="dxa"/>
          </w:tcPr>
          <w:p w:rsidR="006C4B7C" w:rsidRPr="006C4B7C" w:rsidRDefault="006C4B7C" w:rsidP="006C4B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6C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онимать, с помощью чего человек получает информацию, какая бывает информация.</w:t>
            </w:r>
          </w:p>
          <w:p w:rsidR="006C4B7C" w:rsidRPr="006C4B7C" w:rsidRDefault="006C4B7C" w:rsidP="006C4B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Различать виды информации и использовать информацию для </w:t>
            </w:r>
            <w:r w:rsidRPr="006C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решения задач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полученную информацию: делать выводы в результате совместной работы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всего класса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участие в коллективных работах, работах парами 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читься совместно с учителем и другими 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учениками давать эмоциональную 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деятельности класса на уроке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</w:t>
            </w:r>
            <w:proofErr w:type="spellStart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эмоционально-положительно-го</w:t>
            </w:r>
            <w:proofErr w:type="spellEnd"/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предмету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1D7E69" w:rsidTr="00A740B8">
        <w:trPr>
          <w:jc w:val="right"/>
        </w:trPr>
        <w:tc>
          <w:tcPr>
            <w:tcW w:w="646" w:type="dxa"/>
          </w:tcPr>
          <w:p w:rsidR="00E25468" w:rsidRPr="001D7E69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1D7E69" w:rsidRDefault="006C4B7C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Источники и приемники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1D7E69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1D7E69" w:rsidRDefault="006C4B7C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Источники зрительной, звуковой, обонятельной, осязательной, вкусовой информации, естественные и искусственные источники информации</w:t>
            </w:r>
          </w:p>
        </w:tc>
        <w:tc>
          <w:tcPr>
            <w:tcW w:w="2270" w:type="dxa"/>
          </w:tcPr>
          <w:p w:rsidR="006C4B7C" w:rsidRPr="001D7E69" w:rsidRDefault="006C4B7C" w:rsidP="006C4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Понимать, что такое источники и приемники информации; кто или что может быть источником и приемником </w:t>
            </w:r>
            <w:proofErr w:type="gramStart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; какие бывают источники и приемники информации.</w:t>
            </w:r>
          </w:p>
          <w:p w:rsidR="00E25468" w:rsidRPr="001D7E69" w:rsidRDefault="006C4B7C" w:rsidP="006C4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Различать искусственные и естественные источники информации, приводить примеры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69" w:rsidRPr="001D7E69" w:rsidRDefault="00E25468" w:rsidP="001D7E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E69" w:rsidRPr="001D7E69">
              <w:rPr>
                <w:rFonts w:ascii="Times New Roman" w:hAnsi="Times New Roman" w:cs="Times New Roman"/>
                <w:sz w:val="24"/>
                <w:szCs w:val="24"/>
              </w:rPr>
              <w:t>уметь работать с разными видами информации: текстом, рисунком, знаком, опорной информацией в рамке с восклицательным знаком, схемой;</w:t>
            </w:r>
          </w:p>
          <w:p w:rsidR="001D7E69" w:rsidRPr="001D7E69" w:rsidRDefault="001D7E69" w:rsidP="001D7E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формирование понятия «Главное»;</w:t>
            </w:r>
          </w:p>
          <w:p w:rsidR="00E25468" w:rsidRPr="001D7E69" w:rsidRDefault="001D7E69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умения работать над учебным проектом.</w:t>
            </w:r>
          </w:p>
          <w:p w:rsidR="00E25468" w:rsidRPr="001D7E69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важность коллективной работы</w:t>
            </w:r>
          </w:p>
          <w:p w:rsidR="00E25468" w:rsidRPr="001D7E69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D7E69" w:rsidRPr="001D7E69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деятельности.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1D7E69" w:rsidRDefault="001D7E69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proofErr w:type="spellStart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эмоционально-положительно-го</w:t>
            </w:r>
            <w:proofErr w:type="spellEnd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предмету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1D7E69" w:rsidRDefault="005F3B61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</w:t>
            </w:r>
            <w:r w:rsidR="005A07F7"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.04</w:t>
            </w:r>
          </w:p>
        </w:tc>
        <w:tc>
          <w:tcPr>
            <w:tcW w:w="745" w:type="dxa"/>
          </w:tcPr>
          <w:p w:rsidR="00E25468" w:rsidRPr="001D7E69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E2546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1D7E69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D7E69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Носители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468" w:rsidRPr="00DA1EE7" w:rsidRDefault="001D7E69" w:rsidP="00E2546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Носители информации, древние и современные, свойства носителей информации (долговечные, влагоустойчивые, огнеупорные)</w:t>
            </w:r>
          </w:p>
        </w:tc>
        <w:tc>
          <w:tcPr>
            <w:tcW w:w="2270" w:type="dxa"/>
          </w:tcPr>
          <w:p w:rsidR="001D7E69" w:rsidRPr="001D7E69" w:rsidRDefault="001D7E69" w:rsidP="001D7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Понимать, что такое носители информации, какие они бывают, какими носителями пользовались в древности и какими пользуются в настоящее время.</w:t>
            </w:r>
          </w:p>
          <w:p w:rsidR="00E25468" w:rsidRPr="001D7E69" w:rsidRDefault="001D7E69" w:rsidP="00E254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Выбирать носители для хранения разных видов информации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Допускать существование различных точек зрения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E69" w:rsidRPr="001D7E69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деятельности.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возможности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5F3B61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24.04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0B8" w:rsidRPr="00DA1EE7" w:rsidTr="00A740B8">
        <w:trPr>
          <w:jc w:val="right"/>
        </w:trPr>
        <w:tc>
          <w:tcPr>
            <w:tcW w:w="646" w:type="dxa"/>
          </w:tcPr>
          <w:p w:rsidR="00A740B8" w:rsidRPr="00DA1EE7" w:rsidRDefault="00A740B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Pr="001D7E69" w:rsidRDefault="00A740B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740B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Получение </w:t>
            </w:r>
            <w:r w:rsidRPr="00A740B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Pr="00DA1EE7" w:rsidRDefault="00A740B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0B8" w:rsidRPr="001D7E69" w:rsidRDefault="00A740B8" w:rsidP="00A740B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0B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получения </w:t>
            </w:r>
            <w:r w:rsidRPr="00A740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информации: наблюдение, чтение, беседа, измерение. Получение информации с помощью органов чувств и различных 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70" w:type="dxa"/>
          </w:tcPr>
          <w:p w:rsidR="00A740B8" w:rsidRPr="00A740B8" w:rsidRDefault="00A740B8" w:rsidP="00A740B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A740B8">
              <w:rPr>
                <w:rStyle w:val="c5"/>
                <w:color w:val="000000"/>
              </w:rPr>
              <w:lastRenderedPageBreak/>
              <w:t xml:space="preserve">- Понимать, для </w:t>
            </w:r>
            <w:r w:rsidRPr="00A740B8">
              <w:rPr>
                <w:rStyle w:val="c5"/>
                <w:color w:val="000000"/>
              </w:rPr>
              <w:lastRenderedPageBreak/>
              <w:t>чего и как получают (собирают) информацию, какие инструменты используются для получения информации.</w:t>
            </w:r>
          </w:p>
          <w:p w:rsidR="00A740B8" w:rsidRPr="00A740B8" w:rsidRDefault="00A740B8" w:rsidP="00A740B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740B8">
              <w:rPr>
                <w:rStyle w:val="c5"/>
                <w:color w:val="000000"/>
              </w:rPr>
              <w:t>- Получать информацию с помощью измерительных приборов и устройств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Pr="001D7E69" w:rsidRDefault="00A740B8" w:rsidP="00A74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уметь работать с </w:t>
            </w:r>
            <w:r w:rsidRPr="001D7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разными видами информации: текстом, рисунком, знаком, опорной информацией в рамке с восклицательным знаком, схемой;</w:t>
            </w:r>
          </w:p>
          <w:p w:rsidR="00A740B8" w:rsidRPr="001D7E69" w:rsidRDefault="00A740B8" w:rsidP="00A74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формирование понятия «Главное»;</w:t>
            </w:r>
          </w:p>
          <w:p w:rsidR="00A740B8" w:rsidRPr="001D7E69" w:rsidRDefault="00A740B8" w:rsidP="00A740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- умения работать над учебным проектом.</w:t>
            </w:r>
          </w:p>
          <w:p w:rsidR="00A740B8" w:rsidRPr="001D7E69" w:rsidRDefault="00A740B8" w:rsidP="00A740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важность коллективной работы</w:t>
            </w:r>
          </w:p>
          <w:p w:rsidR="00A740B8" w:rsidRPr="00DA1EE7" w:rsidRDefault="00A740B8" w:rsidP="00A740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D7E69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>: Организация учебной деятельности.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Pr="00DA1EE7" w:rsidRDefault="00A740B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7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Проявлять </w:t>
            </w:r>
            <w:proofErr w:type="spellStart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эмоционально-положительно-го</w:t>
            </w:r>
            <w:proofErr w:type="spellEnd"/>
            <w:r w:rsidRPr="001D7E69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предмету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Default="00A740B8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6.05</w:t>
            </w:r>
          </w:p>
        </w:tc>
        <w:tc>
          <w:tcPr>
            <w:tcW w:w="745" w:type="dxa"/>
          </w:tcPr>
          <w:p w:rsidR="00A740B8" w:rsidRPr="00DA1EE7" w:rsidRDefault="00A740B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A740B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7B5270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B527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Компьютер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</w:tcPr>
          <w:p w:rsidR="00E25468" w:rsidRPr="00DA1EE7" w:rsidRDefault="007B5270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270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– электронное управляемое программами устройство. </w:t>
            </w:r>
            <w:proofErr w:type="gramStart"/>
            <w:r w:rsidRPr="007B5270">
              <w:rPr>
                <w:rFonts w:ascii="Times New Roman" w:hAnsi="Times New Roman" w:cs="Times New Roman"/>
                <w:sz w:val="24"/>
                <w:szCs w:val="24"/>
              </w:rPr>
              <w:t>Компьютер – система взаимосвязанных устройств (процессор, память, монитор, клавиатура, мышь и т.д.)</w:t>
            </w:r>
            <w:proofErr w:type="gramEnd"/>
          </w:p>
        </w:tc>
        <w:tc>
          <w:tcPr>
            <w:tcW w:w="2270" w:type="dxa"/>
          </w:tcPr>
          <w:p w:rsidR="007B5270" w:rsidRPr="007B5270" w:rsidRDefault="007B5270" w:rsidP="007B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70">
              <w:rPr>
                <w:rFonts w:ascii="Times New Roman" w:hAnsi="Times New Roman" w:cs="Times New Roman"/>
                <w:sz w:val="24"/>
                <w:szCs w:val="24"/>
              </w:rPr>
              <w:t>- Понимать, для чего нужен компьютер, какие устройства нужны для работы с данными, для чего нужны программы.</w:t>
            </w:r>
          </w:p>
          <w:p w:rsidR="007B5270" w:rsidRPr="007B5270" w:rsidRDefault="007B5270" w:rsidP="007B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70">
              <w:rPr>
                <w:rFonts w:ascii="Times New Roman" w:hAnsi="Times New Roman" w:cs="Times New Roman"/>
                <w:sz w:val="24"/>
                <w:szCs w:val="24"/>
              </w:rPr>
              <w:t>- Различать и называть части компьютера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тему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Допускать существование различных точек зрения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A1EE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270" w:rsidRPr="007B5270">
              <w:rPr>
                <w:rFonts w:ascii="Times New Roman" w:hAnsi="Times New Roman" w:cs="Times New Roman"/>
                <w:sz w:val="24"/>
                <w:szCs w:val="24"/>
              </w:rPr>
              <w:t>- оценка – выделение и осознание учащимися того, что уже усвоено и что еще подлежит усвоению, </w:t>
            </w:r>
          </w:p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EE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возможности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B8" w:rsidRDefault="00A740B8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E25468" w:rsidRPr="00DA1EE7" w:rsidRDefault="00A740B8" w:rsidP="005A07F7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68" w:rsidRPr="00DA1EE7" w:rsidTr="00A740B8">
        <w:trPr>
          <w:jc w:val="right"/>
        </w:trPr>
        <w:tc>
          <w:tcPr>
            <w:tcW w:w="646" w:type="dxa"/>
          </w:tcPr>
          <w:p w:rsidR="00E25468" w:rsidRPr="00DA1EE7" w:rsidRDefault="00A740B8" w:rsidP="00E254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A740B8" w:rsidP="00A740B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740B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Повторение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</w:t>
            </w:r>
            <w:r w:rsidRPr="00A740B8"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zh-CN"/>
              </w:rPr>
              <w:t>Информация, человек и компьютер</w:t>
            </w:r>
            <w:r>
              <w:rPr>
                <w:rFonts w:ascii="Times New Roman" w:eastAsia="SimSun" w:hAnsi="Times New Roman" w:cs="Times New Roman"/>
                <w:iCs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E2546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A1EE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A740B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740B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Виды информации по способу восприятия, естественные и искусственные источники информации, носители информации и их свойства, компьютер – электронное управляемое программами </w:t>
            </w:r>
            <w:r w:rsidRPr="00A740B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устройство, компьютер – система взаимосвязанных устройств</w:t>
            </w:r>
          </w:p>
        </w:tc>
        <w:tc>
          <w:tcPr>
            <w:tcW w:w="2270" w:type="dxa"/>
          </w:tcPr>
          <w:p w:rsidR="00E25468" w:rsidRPr="00DA1EE7" w:rsidRDefault="00A740B8" w:rsidP="00E254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Обоснованно приводить примеры; решать информационные задачи</w:t>
            </w:r>
          </w:p>
        </w:tc>
        <w:tc>
          <w:tcPr>
            <w:tcW w:w="3178" w:type="dxa"/>
          </w:tcPr>
          <w:p w:rsidR="00E25468" w:rsidRPr="00DA1EE7" w:rsidRDefault="00E25468" w:rsidP="00E25468">
            <w:pPr>
              <w:shd w:val="clear" w:color="auto" w:fill="FFFFFF"/>
              <w:autoSpaceDE w:val="0"/>
              <w:autoSpaceDN w:val="0"/>
              <w:adjustRightInd w:val="0"/>
              <w:ind w:right="-6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Регулятивные: </w:t>
            </w:r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оценивать правильность выполнения действий на уровне </w:t>
            </w:r>
            <w:proofErr w:type="gramStart"/>
            <w:r w:rsidRPr="00DA1EE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адекватной</w:t>
            </w:r>
            <w:proofErr w:type="gramEnd"/>
          </w:p>
          <w:p w:rsidR="00E25468" w:rsidRPr="00DA1EE7" w:rsidRDefault="00E25468" w:rsidP="00E25468">
            <w:pPr>
              <w:widowControl w:val="0"/>
              <w:suppressAutoHyphens/>
              <w:overflowPunct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A1EE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ретроспективной оценки соответствия результатов требованиям данной задачи.</w:t>
            </w:r>
          </w:p>
          <w:p w:rsidR="00E25468" w:rsidRDefault="00E2546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E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Познавательные:</w:t>
            </w:r>
            <w:r w:rsidRPr="00DA1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40B8" w:rsidRPr="00A740B8" w:rsidRDefault="00A740B8" w:rsidP="00A740B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формирование навыков безопасной работы с </w:t>
            </w:r>
            <w:r w:rsidRPr="00A7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компьютерными устройствами целесообразного поведения при работе с компьютерными программами;</w:t>
            </w:r>
          </w:p>
          <w:p w:rsidR="00A740B8" w:rsidRPr="00DA1EE7" w:rsidRDefault="00A740B8" w:rsidP="00E254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умения находить сходства и различия в протекании информационных процессов у человека, в биологических, технических и социальных системах; </w:t>
            </w:r>
          </w:p>
          <w:p w:rsidR="00E25468" w:rsidRPr="00DA1EE7" w:rsidRDefault="00E25468" w:rsidP="00E254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A1E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Коммуникативные</w:t>
            </w:r>
            <w:proofErr w:type="gramEnd"/>
            <w:r w:rsidRPr="00DA1E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DA1E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в малых группах, осуществлять сотрудничество. Уметь слушать и вступать в диалог, участвовать в коллективном обсуждении;  формулировать свою точку зрения, вырабатывать общую позицию, выбирать форму участия  в проектной деятельности; слушать и понимать речь других, оформлять свою мысль в изделии.</w:t>
            </w:r>
          </w:p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E25468" w:rsidRPr="00DA1EE7" w:rsidRDefault="00CE0FAD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актуализация сведений из личного жизненного опыта: примеры с компьютером, который уже знаком учащимся.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68" w:rsidRPr="00DA1EE7" w:rsidRDefault="00A740B8" w:rsidP="00E25468">
            <w:pPr>
              <w:pStyle w:val="a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  <w:r w:rsidR="005A07F7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.05</w:t>
            </w:r>
          </w:p>
        </w:tc>
        <w:tc>
          <w:tcPr>
            <w:tcW w:w="745" w:type="dxa"/>
          </w:tcPr>
          <w:p w:rsidR="00E25468" w:rsidRPr="00DA1EE7" w:rsidRDefault="00E25468" w:rsidP="00E25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E0F" w:rsidRDefault="00860E0F" w:rsidP="00884C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/>
          <w:bCs/>
          <w:sz w:val="24"/>
          <w:szCs w:val="24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60E0F" w:rsidSect="00DA1EE7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860E0F" w:rsidRPr="00860E0F" w:rsidRDefault="00860E0F" w:rsidP="00D85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КРИТЕРИИ  И  НОРМЫ  ОЦЕНОК  ОБУЧАЮЩИХСЯ</w:t>
      </w:r>
    </w:p>
    <w:p w:rsidR="00860E0F" w:rsidRPr="00860E0F" w:rsidRDefault="00860E0F" w:rsidP="00860E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E0F" w:rsidRPr="00860E0F" w:rsidRDefault="00860E0F" w:rsidP="00860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Оценка деятельности учащихся</w:t>
      </w: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в конце каждого урока. Работы оцениваются по следующим критериям:</w:t>
      </w:r>
    </w:p>
    <w:p w:rsidR="00860E0F" w:rsidRPr="00860E0F" w:rsidRDefault="00860E0F" w:rsidP="00860E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качество выполнения изучаемых на уроке приемов и операций и работы в целом;</w:t>
      </w:r>
    </w:p>
    <w:p w:rsidR="00860E0F" w:rsidRPr="00860E0F" w:rsidRDefault="00860E0F" w:rsidP="00860E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степень самостоятельности в выполнении работы;</w:t>
      </w:r>
    </w:p>
    <w:p w:rsidR="00860E0F" w:rsidRPr="00860E0F" w:rsidRDefault="00860E0F" w:rsidP="00860E0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уровень творческой деятельности (репродуктивный, частично продуктивный, продуктивный), найденные продуктивные технические и технологические решения.</w:t>
      </w:r>
    </w:p>
    <w:p w:rsidR="00860E0F" w:rsidRPr="00860E0F" w:rsidRDefault="00860E0F" w:rsidP="00860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Предпочтение следует отдавать </w:t>
      </w:r>
      <w:r w:rsidRPr="00860E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качественной </w:t>
      </w:r>
      <w:r w:rsidRPr="00860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оценке деятельности каждого ребенка на уроке: его творческим находкам в процессе наблюдений, размышлений и самореализации.</w:t>
      </w:r>
    </w:p>
    <w:p w:rsidR="00860E0F" w:rsidRPr="00860E0F" w:rsidRDefault="00860E0F" w:rsidP="00E96088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Нормы оценок выполнения </w:t>
      </w:r>
      <w:proofErr w:type="gramStart"/>
      <w:r w:rsidRPr="00860E0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>обучаемыми</w:t>
      </w:r>
      <w:proofErr w:type="gramEnd"/>
      <w:r w:rsidRPr="00860E0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 практических работ</w:t>
      </w:r>
    </w:p>
    <w:p w:rsidR="00860E0F" w:rsidRPr="00860E0F" w:rsidRDefault="00860E0F" w:rsidP="00E9608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Характеристика цифровой оценки (отметки)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0E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5”"/>
        </w:smartTagPr>
        <w:r w:rsidRPr="00860E0F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5”</w:t>
        </w:r>
      </w:smartTag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в полном объеме с соблюдением необходимой последовательности, проявил организационно-трудовые умения (поддерживал чистоту рабочего места и порядок на столе, экономно расходовал материалы, работа аккуратная);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изделие изготовлено с учетом установленных требований;</w:t>
      </w: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полностью соблюдались правила техники безопасности.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0E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4”"/>
        </w:smartTagPr>
        <w:r w:rsidRPr="00860E0F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4”</w:t>
        </w:r>
      </w:smartTag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совсем аккуратно, измерения не достаточно точные, на рабочем месте нет должного порядка;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изделие изготовлено с незначительными отклонениями; полностью соблюдались правила техники безопасности.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60E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smartTag w:uri="urn:schemas-microsoft-com:office:smarttags" w:element="metricconverter">
        <w:smartTagPr>
          <w:attr w:name="ProductID" w:val="3”"/>
        </w:smartTagPr>
        <w:r w:rsidRPr="00860E0F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3”</w:t>
        </w:r>
      </w:smartTag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правильно только наполовину, ученик неопрятно, неэкономно расходовал материал, не уложился в отведенное время,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изделие изготовлено с нарушением отдельных требований;не полностью соблюдались правила техники безопасности.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«2»</w:t>
      </w:r>
      <w:r w:rsidRPr="00860E0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ставится, если </w:t>
      </w:r>
      <w:r w:rsidRPr="00860E0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60E0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имеют место существенные недостатки в планировании труда и организации </w:t>
      </w: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места;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неправильно выполнялись многие приемы труда; самостоятельность в работе почти отсутствовала</w:t>
      </w:r>
      <w:r w:rsidRPr="00860E0F">
        <w:rPr>
          <w:rFonts w:ascii="Times New Roman" w:eastAsia="Times New Roman" w:hAnsi="Times New Roman" w:cs="Times New Roman"/>
          <w:sz w:val="14"/>
          <w:szCs w:val="14"/>
          <w:lang w:eastAsia="ru-RU"/>
        </w:rPr>
        <w:t>;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изделие изготовлено со значительными нарушениями требований; не соблюдались многие правила техники безопасности.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860E0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      «1»</w:t>
      </w:r>
      <w:r w:rsidRPr="00860E0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ставится, если </w:t>
      </w:r>
      <w:r w:rsidRPr="00860E0F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 планировался труд, неправильно организованно рабочее место; неправильно выполнились приемы труда; отсутствует самостоятельность в работе; изделие изготовлено с грубыми нарушениями требований; не соблюдались правила техники безопасности.</w:t>
      </w:r>
    </w:p>
    <w:p w:rsidR="00860E0F" w:rsidRPr="00860E0F" w:rsidRDefault="00860E0F" w:rsidP="00860E0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индивидуальные особенностишкольников, содержание и характер труда.</w:t>
      </w:r>
    </w:p>
    <w:sectPr w:rsidR="00860E0F" w:rsidRPr="00860E0F" w:rsidSect="00860E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B4D" w:rsidRDefault="00ED3B4D">
      <w:pPr>
        <w:spacing w:after="0" w:line="240" w:lineRule="auto"/>
      </w:pPr>
      <w:r>
        <w:separator/>
      </w:r>
    </w:p>
  </w:endnote>
  <w:endnote w:type="continuationSeparator" w:id="1">
    <w:p w:rsidR="00ED3B4D" w:rsidRDefault="00ED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1268680"/>
      <w:docPartObj>
        <w:docPartGallery w:val="Page Numbers (Bottom of Page)"/>
        <w:docPartUnique/>
      </w:docPartObj>
    </w:sdtPr>
    <w:sdtContent>
      <w:p w:rsidR="00ED3B4D" w:rsidRDefault="00ED3B4D">
        <w:pPr>
          <w:pStyle w:val="a7"/>
          <w:jc w:val="right"/>
        </w:pPr>
        <w:fldSimple w:instr="PAGE   \* MERGEFORMAT">
          <w:r w:rsidR="00DA0AED">
            <w:rPr>
              <w:noProof/>
            </w:rPr>
            <w:t>20</w:t>
          </w:r>
        </w:fldSimple>
      </w:p>
    </w:sdtContent>
  </w:sdt>
  <w:p w:rsidR="00ED3B4D" w:rsidRDefault="00ED3B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B4D" w:rsidRDefault="00ED3B4D">
      <w:pPr>
        <w:spacing w:after="0" w:line="240" w:lineRule="auto"/>
      </w:pPr>
      <w:r>
        <w:separator/>
      </w:r>
    </w:p>
  </w:footnote>
  <w:footnote w:type="continuationSeparator" w:id="1">
    <w:p w:rsidR="00ED3B4D" w:rsidRDefault="00ED3B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04347"/>
    <w:multiLevelType w:val="hybridMultilevel"/>
    <w:tmpl w:val="54663AD4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44F0E"/>
    <w:multiLevelType w:val="hybridMultilevel"/>
    <w:tmpl w:val="06961096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F54FD"/>
    <w:multiLevelType w:val="hybridMultilevel"/>
    <w:tmpl w:val="8752E91E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270C45"/>
    <w:multiLevelType w:val="hybridMultilevel"/>
    <w:tmpl w:val="01B4ADFC"/>
    <w:lvl w:ilvl="0" w:tplc="C052BD2C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C87"/>
    <w:rsid w:val="000325C8"/>
    <w:rsid w:val="00072B70"/>
    <w:rsid w:val="000C6128"/>
    <w:rsid w:val="000E29C0"/>
    <w:rsid w:val="001951E5"/>
    <w:rsid w:val="001D7E69"/>
    <w:rsid w:val="001F069B"/>
    <w:rsid w:val="00226110"/>
    <w:rsid w:val="0024720B"/>
    <w:rsid w:val="00297163"/>
    <w:rsid w:val="002D0A87"/>
    <w:rsid w:val="0034012A"/>
    <w:rsid w:val="00371547"/>
    <w:rsid w:val="003B1E0E"/>
    <w:rsid w:val="003B2894"/>
    <w:rsid w:val="004177C1"/>
    <w:rsid w:val="0043258A"/>
    <w:rsid w:val="0045451A"/>
    <w:rsid w:val="004647D1"/>
    <w:rsid w:val="0047018F"/>
    <w:rsid w:val="00480DA4"/>
    <w:rsid w:val="00487F08"/>
    <w:rsid w:val="004B5D33"/>
    <w:rsid w:val="004B63A1"/>
    <w:rsid w:val="004F58FF"/>
    <w:rsid w:val="005659D7"/>
    <w:rsid w:val="005A07F7"/>
    <w:rsid w:val="005F3B61"/>
    <w:rsid w:val="0061288C"/>
    <w:rsid w:val="00653AA8"/>
    <w:rsid w:val="00677BE5"/>
    <w:rsid w:val="00696129"/>
    <w:rsid w:val="006C4B7C"/>
    <w:rsid w:val="006D5D11"/>
    <w:rsid w:val="00716C87"/>
    <w:rsid w:val="0076498E"/>
    <w:rsid w:val="00780CFE"/>
    <w:rsid w:val="007A6A63"/>
    <w:rsid w:val="007B5270"/>
    <w:rsid w:val="00802E94"/>
    <w:rsid w:val="00860E0F"/>
    <w:rsid w:val="00884C76"/>
    <w:rsid w:val="008D0DA1"/>
    <w:rsid w:val="00906868"/>
    <w:rsid w:val="009921E3"/>
    <w:rsid w:val="009C1B69"/>
    <w:rsid w:val="009F25DE"/>
    <w:rsid w:val="00A2242E"/>
    <w:rsid w:val="00A740B8"/>
    <w:rsid w:val="00AB5B39"/>
    <w:rsid w:val="00B313F3"/>
    <w:rsid w:val="00BE3653"/>
    <w:rsid w:val="00C11896"/>
    <w:rsid w:val="00C520ED"/>
    <w:rsid w:val="00CC57FB"/>
    <w:rsid w:val="00CC6CA5"/>
    <w:rsid w:val="00CE0FAD"/>
    <w:rsid w:val="00CF71A9"/>
    <w:rsid w:val="00D25F15"/>
    <w:rsid w:val="00D53C55"/>
    <w:rsid w:val="00D85E7E"/>
    <w:rsid w:val="00DA0AED"/>
    <w:rsid w:val="00DA1EE7"/>
    <w:rsid w:val="00DF5D83"/>
    <w:rsid w:val="00E25468"/>
    <w:rsid w:val="00E96088"/>
    <w:rsid w:val="00EB24D6"/>
    <w:rsid w:val="00ED3B4D"/>
    <w:rsid w:val="00F34D07"/>
    <w:rsid w:val="00F6155B"/>
    <w:rsid w:val="00F7590E"/>
    <w:rsid w:val="00F83EFD"/>
    <w:rsid w:val="00F84E31"/>
    <w:rsid w:val="00FA1DF4"/>
    <w:rsid w:val="00FE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-12"/>
    <w:uiPriority w:val="46"/>
    <w:rsid w:val="00802E9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802E94"/>
    <w:pPr>
      <w:spacing w:after="0" w:line="240" w:lineRule="auto"/>
    </w:pPr>
  </w:style>
  <w:style w:type="character" w:customStyle="1" w:styleId="FontStyle104">
    <w:name w:val="Font Style104"/>
    <w:basedOn w:val="a0"/>
    <w:uiPriority w:val="99"/>
    <w:rsid w:val="00802E94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802E94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802E9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802E94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802E94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table" w:customStyle="1" w:styleId="-12">
    <w:name w:val="Таблица-сетка 1 светлая2"/>
    <w:basedOn w:val="a1"/>
    <w:uiPriority w:val="46"/>
    <w:rsid w:val="00802E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4">
    <w:name w:val="Table Grid"/>
    <w:basedOn w:val="a1"/>
    <w:uiPriority w:val="39"/>
    <w:rsid w:val="00432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D25F15"/>
    <w:pPr>
      <w:widowControl w:val="0"/>
      <w:suppressAutoHyphens/>
      <w:overflowPunct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eastAsia="ar-SA"/>
    </w:rPr>
  </w:style>
  <w:style w:type="table" w:customStyle="1" w:styleId="1">
    <w:name w:val="Сетка таблицы1"/>
    <w:basedOn w:val="a1"/>
    <w:next w:val="a4"/>
    <w:rsid w:val="00653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53AA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53AA8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53AA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53AA8"/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F0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69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C6128"/>
    <w:pPr>
      <w:ind w:left="720"/>
      <w:contextualSpacing/>
    </w:pPr>
  </w:style>
  <w:style w:type="paragraph" w:customStyle="1" w:styleId="c0">
    <w:name w:val="c0"/>
    <w:basedOn w:val="a"/>
    <w:rsid w:val="00A7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74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A7E04-B3E4-4411-9B2B-83A11A32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21</Pages>
  <Words>6021</Words>
  <Characters>34321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Гулия Гибадуллина</cp:lastModifiedBy>
  <cp:revision>48</cp:revision>
  <cp:lastPrinted>2019-03-04T10:41:00Z</cp:lastPrinted>
  <dcterms:created xsi:type="dcterms:W3CDTF">2015-05-02T13:27:00Z</dcterms:created>
  <dcterms:modified xsi:type="dcterms:W3CDTF">2019-03-04T11:20:00Z</dcterms:modified>
</cp:coreProperties>
</file>